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2F48" w14:textId="61EDE065" w:rsidR="006B5763" w:rsidRPr="00927CE2" w:rsidRDefault="00927CE2">
      <w:pPr>
        <w:rPr>
          <w:b/>
          <w:bCs/>
        </w:rPr>
      </w:pPr>
      <w:r w:rsidRPr="00927CE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6A064EF" wp14:editId="4A1518C2">
            <wp:simplePos x="0" y="0"/>
            <wp:positionH relativeFrom="column">
              <wp:posOffset>6992925</wp:posOffset>
            </wp:positionH>
            <wp:positionV relativeFrom="paragraph">
              <wp:posOffset>-556260</wp:posOffset>
            </wp:positionV>
            <wp:extent cx="1207643" cy="12076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643" cy="120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CE2">
        <w:rPr>
          <w:b/>
          <w:bCs/>
        </w:rPr>
        <w:t xml:space="preserve">DSS Assess </w:t>
      </w:r>
      <w:r w:rsidRPr="00927CE2">
        <w:rPr>
          <w:b/>
          <w:bCs/>
        </w:rPr>
        <w:br/>
        <w:t>June 20, 2022</w:t>
      </w:r>
    </w:p>
    <w:p w14:paraId="7DC66D29" w14:textId="58BA9EE4" w:rsidR="00927CE2" w:rsidRPr="00927CE2" w:rsidRDefault="00927CE2">
      <w:pPr>
        <w:rPr>
          <w:b/>
          <w:bCs/>
        </w:rPr>
      </w:pPr>
      <w:r w:rsidRPr="00927CE2">
        <w:rPr>
          <w:b/>
          <w:bCs/>
        </w:rPr>
        <w:t>Room 302 Corbett Center Student Union</w:t>
      </w:r>
    </w:p>
    <w:p w14:paraId="0A6E6859" w14:textId="48A5D7CD" w:rsidR="00927CE2" w:rsidRDefault="00927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270"/>
        <w:gridCol w:w="2875"/>
      </w:tblGrid>
      <w:tr w:rsidR="00927CE2" w14:paraId="2719BD59" w14:textId="77777777" w:rsidTr="00927CE2">
        <w:tc>
          <w:tcPr>
            <w:tcW w:w="805" w:type="dxa"/>
          </w:tcPr>
          <w:p w14:paraId="4D27BCCE" w14:textId="2BAB0087" w:rsidR="00927CE2" w:rsidRDefault="00927CE2"/>
        </w:tc>
        <w:tc>
          <w:tcPr>
            <w:tcW w:w="9270" w:type="dxa"/>
          </w:tcPr>
          <w:p w14:paraId="0883038E" w14:textId="77777777" w:rsidR="00927CE2" w:rsidRDefault="00927CE2"/>
        </w:tc>
        <w:tc>
          <w:tcPr>
            <w:tcW w:w="2875" w:type="dxa"/>
          </w:tcPr>
          <w:p w14:paraId="252C1476" w14:textId="77777777" w:rsidR="00927CE2" w:rsidRDefault="00927CE2"/>
        </w:tc>
      </w:tr>
      <w:tr w:rsidR="00927CE2" w14:paraId="0814CAD4" w14:textId="77777777" w:rsidTr="00927CE2">
        <w:tc>
          <w:tcPr>
            <w:tcW w:w="805" w:type="dxa"/>
          </w:tcPr>
          <w:p w14:paraId="2181C7F1" w14:textId="5A3FFB55" w:rsidR="00927CE2" w:rsidRDefault="00927CE2">
            <w:r>
              <w:t>1</w:t>
            </w:r>
          </w:p>
        </w:tc>
        <w:tc>
          <w:tcPr>
            <w:tcW w:w="9270" w:type="dxa"/>
          </w:tcPr>
          <w:p w14:paraId="0AE01C68" w14:textId="71B9A6C9" w:rsidR="00927CE2" w:rsidRDefault="00927CE2">
            <w:r>
              <w:t>Introductions</w:t>
            </w:r>
            <w:r w:rsidR="00D20B88">
              <w:t>, again!</w:t>
            </w:r>
            <w:r>
              <w:t xml:space="preserve"> </w:t>
            </w:r>
            <w:r>
              <w:br/>
            </w:r>
          </w:p>
        </w:tc>
        <w:tc>
          <w:tcPr>
            <w:tcW w:w="2875" w:type="dxa"/>
          </w:tcPr>
          <w:p w14:paraId="52AE6991" w14:textId="755F8E43" w:rsidR="00927CE2" w:rsidRDefault="00927CE2">
            <w:r>
              <w:t>Melody</w:t>
            </w:r>
          </w:p>
        </w:tc>
      </w:tr>
      <w:tr w:rsidR="00D20B88" w14:paraId="5A806F7E" w14:textId="77777777" w:rsidTr="00146735">
        <w:tc>
          <w:tcPr>
            <w:tcW w:w="805" w:type="dxa"/>
          </w:tcPr>
          <w:p w14:paraId="0EF0CA8C" w14:textId="5C7F76FC" w:rsidR="00D20B88" w:rsidRDefault="00D20B88" w:rsidP="00D20B88">
            <w:r>
              <w:t>2</w:t>
            </w:r>
          </w:p>
        </w:tc>
        <w:tc>
          <w:tcPr>
            <w:tcW w:w="9270" w:type="dxa"/>
          </w:tcPr>
          <w:p w14:paraId="46970B3D" w14:textId="77777777" w:rsidR="00D20B88" w:rsidRDefault="00D20B88" w:rsidP="00D20B88">
            <w:r>
              <w:t>Measures</w:t>
            </w:r>
          </w:p>
          <w:p w14:paraId="2B970DB6" w14:textId="4ACCA3D8" w:rsidR="00D20B88" w:rsidRPr="00927CE2" w:rsidRDefault="00D20B88" w:rsidP="00D20B88">
            <w:pPr>
              <w:rPr>
                <w:color w:val="FF0000"/>
              </w:rPr>
            </w:pPr>
          </w:p>
        </w:tc>
        <w:tc>
          <w:tcPr>
            <w:tcW w:w="2875" w:type="dxa"/>
          </w:tcPr>
          <w:p w14:paraId="5CF5BDD5" w14:textId="20B01CDE" w:rsidR="00D20B88" w:rsidRDefault="00D20B88" w:rsidP="00D20B88">
            <w:r>
              <w:t>Sarah</w:t>
            </w:r>
          </w:p>
        </w:tc>
      </w:tr>
      <w:tr w:rsidR="00D20B88" w14:paraId="5D8635C6" w14:textId="77777777" w:rsidTr="00927CE2">
        <w:tc>
          <w:tcPr>
            <w:tcW w:w="805" w:type="dxa"/>
          </w:tcPr>
          <w:p w14:paraId="20B5D0C1" w14:textId="43351FB1" w:rsidR="00D20B88" w:rsidRDefault="00D20B88" w:rsidP="00D20B88">
            <w:r>
              <w:t>3</w:t>
            </w:r>
          </w:p>
        </w:tc>
        <w:tc>
          <w:tcPr>
            <w:tcW w:w="9270" w:type="dxa"/>
          </w:tcPr>
          <w:p w14:paraId="03DACF35" w14:textId="7C4BD58E" w:rsidR="00D20B88" w:rsidRDefault="00D20B88" w:rsidP="00D20B88">
            <w:r>
              <w:t xml:space="preserve">DSS Assess feedback: Curriculum map and reporting </w:t>
            </w:r>
          </w:p>
          <w:p w14:paraId="7634A8CB" w14:textId="750F5F06" w:rsidR="00D20B88" w:rsidRDefault="00D20B88" w:rsidP="00D20B88">
            <w:pPr>
              <w:pStyle w:val="ListParagraph"/>
              <w:numPr>
                <w:ilvl w:val="0"/>
                <w:numId w:val="1"/>
              </w:numPr>
            </w:pPr>
            <w:r>
              <w:t>Posting on Crimson Connection</w:t>
            </w:r>
          </w:p>
          <w:p w14:paraId="7A163641" w14:textId="1E124D47" w:rsidR="00D20B88" w:rsidRPr="00927CE2" w:rsidRDefault="00D20B88" w:rsidP="00D20B88">
            <w:pPr>
              <w:pStyle w:val="ListParagraph"/>
              <w:numPr>
                <w:ilvl w:val="0"/>
                <w:numId w:val="1"/>
              </w:numPr>
            </w:pPr>
            <w:r>
              <w:t xml:space="preserve">Work through curriculum map example </w:t>
            </w:r>
            <w:r>
              <w:rPr>
                <w:color w:val="FF0000"/>
              </w:rPr>
              <w:br/>
            </w:r>
          </w:p>
        </w:tc>
        <w:tc>
          <w:tcPr>
            <w:tcW w:w="2875" w:type="dxa"/>
          </w:tcPr>
          <w:p w14:paraId="412C5A04" w14:textId="6526FC03" w:rsidR="00D20B88" w:rsidRDefault="00D20B88" w:rsidP="00D20B88">
            <w:r>
              <w:t>Sarah + Melody</w:t>
            </w:r>
          </w:p>
        </w:tc>
      </w:tr>
      <w:tr w:rsidR="00927CE2" w14:paraId="4F2F1D76" w14:textId="77777777" w:rsidTr="00927CE2">
        <w:tc>
          <w:tcPr>
            <w:tcW w:w="805" w:type="dxa"/>
          </w:tcPr>
          <w:p w14:paraId="1382DB12" w14:textId="1D6A2323" w:rsidR="00927CE2" w:rsidRDefault="00927CE2">
            <w:r>
              <w:t>4</w:t>
            </w:r>
          </w:p>
        </w:tc>
        <w:tc>
          <w:tcPr>
            <w:tcW w:w="9270" w:type="dxa"/>
          </w:tcPr>
          <w:p w14:paraId="1E1B07E6" w14:textId="38EB3597" w:rsidR="00927CE2" w:rsidRDefault="00927CE2">
            <w:r>
              <w:t>Meeting times, agenda items</w:t>
            </w:r>
            <w:r>
              <w:br/>
            </w:r>
          </w:p>
        </w:tc>
        <w:tc>
          <w:tcPr>
            <w:tcW w:w="2875" w:type="dxa"/>
          </w:tcPr>
          <w:p w14:paraId="0E0ACB8A" w14:textId="467CEB27" w:rsidR="00927CE2" w:rsidRDefault="00927CE2">
            <w:r>
              <w:t>Melody</w:t>
            </w:r>
          </w:p>
        </w:tc>
      </w:tr>
    </w:tbl>
    <w:p w14:paraId="1D54B987" w14:textId="77777777" w:rsidR="00927CE2" w:rsidRDefault="00927CE2"/>
    <w:p w14:paraId="5B6B6F62" w14:textId="77777777" w:rsidR="00927CE2" w:rsidRDefault="00927CE2"/>
    <w:sectPr w:rsidR="00927CE2" w:rsidSect="00927CE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C829" w14:textId="77777777" w:rsidR="000523E3" w:rsidRDefault="000523E3" w:rsidP="00C66EB3">
      <w:r>
        <w:separator/>
      </w:r>
    </w:p>
  </w:endnote>
  <w:endnote w:type="continuationSeparator" w:id="0">
    <w:p w14:paraId="265AAD65" w14:textId="77777777" w:rsidR="000523E3" w:rsidRDefault="000523E3" w:rsidP="00C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30A5" w14:textId="489E4588" w:rsidR="00C66EB3" w:rsidRDefault="00D20B88" w:rsidP="00D20B88">
    <w:pPr>
      <w:pStyle w:val="Footer"/>
      <w:jc w:val="center"/>
    </w:pPr>
    <w:r>
      <w:t xml:space="preserve">Continuous improvement </w:t>
    </w:r>
    <w:r>
      <w:rPr>
        <w:rFonts w:ascii="Wingdings" w:hAnsi="Wingdings"/>
      </w:rPr>
      <w:t>w</w:t>
    </w:r>
    <w:r>
      <w:t xml:space="preserve"> Accountability </w:t>
    </w:r>
    <w:r>
      <w:rPr>
        <w:rFonts w:ascii="Wingdings" w:hAnsi="Wingdings"/>
      </w:rPr>
      <w:t>w</w:t>
    </w:r>
    <w:r>
      <w:t xml:space="preserve"> Leadership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5141" w14:textId="77777777" w:rsidR="000523E3" w:rsidRDefault="000523E3" w:rsidP="00C66EB3">
      <w:r>
        <w:separator/>
      </w:r>
    </w:p>
  </w:footnote>
  <w:footnote w:type="continuationSeparator" w:id="0">
    <w:p w14:paraId="40CAE403" w14:textId="77777777" w:rsidR="000523E3" w:rsidRDefault="000523E3" w:rsidP="00C6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CB86" w14:textId="39FCF5E9" w:rsidR="00C66EB3" w:rsidRDefault="000523E3">
    <w:pPr>
      <w:pStyle w:val="Header"/>
    </w:pPr>
    <w:r>
      <w:rPr>
        <w:noProof/>
      </w:rPr>
      <w:pict w14:anchorId="3872BD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124548" o:spid="_x0000_s1027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ABAB" w14:textId="61FF84F3" w:rsidR="00C66EB3" w:rsidRDefault="000523E3">
    <w:pPr>
      <w:pStyle w:val="Header"/>
    </w:pPr>
    <w:r>
      <w:rPr>
        <w:noProof/>
      </w:rPr>
      <w:pict w14:anchorId="229C5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124549" o:spid="_x0000_s1026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DB53" w14:textId="0FD69031" w:rsidR="00C66EB3" w:rsidRDefault="000523E3">
    <w:pPr>
      <w:pStyle w:val="Header"/>
    </w:pPr>
    <w:r>
      <w:rPr>
        <w:noProof/>
      </w:rPr>
      <w:pict w14:anchorId="35665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124547" o:spid="_x0000_s1025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B06C4"/>
    <w:multiLevelType w:val="hybridMultilevel"/>
    <w:tmpl w:val="9CE0AC42"/>
    <w:lvl w:ilvl="0" w:tplc="67D252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E2"/>
    <w:rsid w:val="000523E3"/>
    <w:rsid w:val="000E3A4D"/>
    <w:rsid w:val="00215CFC"/>
    <w:rsid w:val="002B266E"/>
    <w:rsid w:val="004C1B2E"/>
    <w:rsid w:val="006A4273"/>
    <w:rsid w:val="006B5763"/>
    <w:rsid w:val="007B3E8C"/>
    <w:rsid w:val="00927CE2"/>
    <w:rsid w:val="00C66EB3"/>
    <w:rsid w:val="00D20B88"/>
    <w:rsid w:val="00D239EA"/>
    <w:rsid w:val="00F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74661"/>
  <w15:chartTrackingRefBased/>
  <w15:docId w15:val="{4C46EA79-0B87-3845-98E7-57BA496D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B3"/>
  </w:style>
  <w:style w:type="paragraph" w:styleId="Footer">
    <w:name w:val="footer"/>
    <w:basedOn w:val="Normal"/>
    <w:link w:val="FooterChar"/>
    <w:uiPriority w:val="99"/>
    <w:unhideWhenUsed/>
    <w:rsid w:val="00C66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259</Characters>
  <Application>Microsoft Office Word</Application>
  <DocSecurity>0</DocSecurity>
  <Lines>4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Munson-Mcgee</dc:creator>
  <cp:keywords/>
  <dc:description/>
  <cp:lastModifiedBy>Melody Munson-Mcgee</cp:lastModifiedBy>
  <cp:revision>7</cp:revision>
  <dcterms:created xsi:type="dcterms:W3CDTF">2022-06-17T19:55:00Z</dcterms:created>
  <dcterms:modified xsi:type="dcterms:W3CDTF">2022-06-17T21:22:00Z</dcterms:modified>
</cp:coreProperties>
</file>